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8B" w:rsidRPr="00FE3DB1" w:rsidRDefault="00A14D62" w:rsidP="00A14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CERTIFICAÇÃO INTERMEDIÁRIA DO CURSO DE ARQUITETURA E URBANISMO</w:t>
      </w:r>
      <w:r w:rsidR="00510786" w:rsidRPr="00FE3DB1">
        <w:rPr>
          <w:b/>
          <w:sz w:val="24"/>
          <w:szCs w:val="24"/>
          <w:highlight w:val="yellow"/>
        </w:rPr>
        <w:t xml:space="preserve"> </w:t>
      </w:r>
      <w:r w:rsidR="00573ED3" w:rsidRPr="00FE3DB1">
        <w:rPr>
          <w:b/>
          <w:sz w:val="24"/>
          <w:szCs w:val="24"/>
          <w:highlight w:val="yellow"/>
        </w:rPr>
        <w:t>NOTURNO</w:t>
      </w:r>
    </w:p>
    <w:p w:rsidR="00FE3DB1" w:rsidRPr="00FE3DB1" w:rsidRDefault="00FE3DB1" w:rsidP="00FE3DB1">
      <w:pPr>
        <w:spacing w:after="0" w:line="240" w:lineRule="auto"/>
        <w:jc w:val="center"/>
        <w:rPr>
          <w:b/>
          <w:sz w:val="24"/>
          <w:szCs w:val="24"/>
        </w:rPr>
      </w:pPr>
      <w:r w:rsidRPr="00FE3DB1">
        <w:rPr>
          <w:b/>
          <w:sz w:val="24"/>
          <w:szCs w:val="24"/>
          <w:highlight w:val="yellow"/>
        </w:rPr>
        <w:t>A ocorrer presencialmente em 05/07/2021, das 17:00 às 18:00 no Anfiteatro da FAG</w:t>
      </w:r>
    </w:p>
    <w:p w:rsidR="00FE3DB1" w:rsidRPr="00FE3DB1" w:rsidRDefault="00FE3DB1" w:rsidP="00FE3DB1">
      <w:pPr>
        <w:spacing w:after="0" w:line="240" w:lineRule="auto"/>
        <w:rPr>
          <w:b/>
          <w:sz w:val="24"/>
          <w:szCs w:val="24"/>
        </w:rPr>
      </w:pPr>
    </w:p>
    <w:p w:rsidR="00347761" w:rsidRDefault="00510786" w:rsidP="005827EE">
      <w:pPr>
        <w:spacing w:after="0" w:line="240" w:lineRule="auto"/>
        <w:rPr>
          <w:b/>
          <w:sz w:val="24"/>
          <w:szCs w:val="24"/>
        </w:rPr>
      </w:pPr>
      <w:r w:rsidRPr="00E04F8B">
        <w:rPr>
          <w:b/>
          <w:sz w:val="24"/>
          <w:szCs w:val="24"/>
          <w:highlight w:val="green"/>
        </w:rPr>
        <w:t>CERTIFICAÇÃO EM EXPRESSÕES GRÁFICAS E PROJETO DE BAIXA COMPLEXIDADE</w:t>
      </w:r>
      <w:r w:rsidRPr="00FE3DB1">
        <w:rPr>
          <w:b/>
          <w:sz w:val="24"/>
          <w:szCs w:val="24"/>
        </w:rPr>
        <w:t xml:space="preserve"> </w:t>
      </w:r>
    </w:p>
    <w:p w:rsidR="00347761" w:rsidRDefault="00347761" w:rsidP="00703787">
      <w:pPr>
        <w:spacing w:after="0" w:line="240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  <w:gridCol w:w="1411"/>
      </w:tblGrid>
      <w:tr w:rsidR="0070378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tcBorders>
              <w:bottom w:val="single" w:sz="4" w:space="0" w:color="auto"/>
            </w:tcBorders>
            <w:shd w:val="clear" w:color="auto" w:fill="auto"/>
          </w:tcPr>
          <w:p w:rsidR="00703787" w:rsidRPr="00E367EA" w:rsidRDefault="00703787" w:rsidP="00FE5D7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367EA">
              <w:rPr>
                <w:rFonts w:cs="Calibri"/>
                <w:b/>
                <w:sz w:val="24"/>
                <w:szCs w:val="24"/>
              </w:rPr>
              <w:t>COMPETÊNCIAS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703787" w:rsidRPr="00E367EA" w:rsidRDefault="00703787" w:rsidP="00FE5D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367EA">
              <w:rPr>
                <w:rFonts w:cs="Calibri"/>
                <w:b/>
                <w:sz w:val="24"/>
                <w:szCs w:val="24"/>
              </w:rPr>
              <w:t>CARGA HORÁRIA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tcBorders>
              <w:bottom w:val="single" w:sz="4" w:space="0" w:color="auto"/>
            </w:tcBorders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 xml:space="preserve">COMUNICAÇÃO – EAD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ESTÉTICA E HISTÓRIA DAS ARTES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tcBorders>
              <w:bottom w:val="single" w:sz="4" w:space="0" w:color="auto"/>
            </w:tcBorders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 xml:space="preserve">HISTÓRIA DA ARQUITETURA DA ANTIGUIDADE AO RENASCIMENTO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ESTUDO DA FORMA, COMPOSIÇÃO E EXPRESSÃO GRÁFICA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MEIOS DE EXPRESSÃO: GEOMETRIA E PERSPECTIVA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DESENHO ARQUITETÔNICO: REPRESENTAÇÃO DE PROJETOS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METODOLOGIA CIENTÍFICA – EAD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MODELOS REDUZIDOS (MAQUETES)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HISTÓRIA DA ARQUITETURA DO BARROCO À CONTEMPORANEIDADE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ESTUDO DA FORMA ARQUITETÔNICA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TOPOGRAFIA E SUA APLICAÇÃO NA ARQUITETURA E URBANISMO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CC392A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DESENHO ARQUITETÔNICO: ELEMENTOS CONSTRUTIVOS</w:t>
            </w:r>
          </w:p>
        </w:tc>
        <w:tc>
          <w:tcPr>
            <w:tcW w:w="692" w:type="pct"/>
            <w:shd w:val="clear" w:color="auto" w:fill="auto"/>
          </w:tcPr>
          <w:p w:rsidR="00CC392A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FILOSOFIA – EAD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PROJETO DE ARQUITETURA: HABITAÇÃO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SISTEMAS ESTRUTURAIS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MEIOS DE EXPRESSÃO: INFORMÁTICA APLICADA À ARQUITETURA E URBANISMO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MATERIAIS DE CONSTRUÇÃO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481147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INSTALAÇÕES: HIDROSANITÁRIA, PREVINCENDIO, ELÉTRICA, TELEFÔNICA E LÓGICA</w:t>
            </w:r>
          </w:p>
        </w:tc>
        <w:tc>
          <w:tcPr>
            <w:tcW w:w="692" w:type="pct"/>
            <w:shd w:val="clear" w:color="auto" w:fill="auto"/>
          </w:tcPr>
          <w:p w:rsidR="00481147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SOCIOLOGIA – EAD</w:t>
            </w:r>
          </w:p>
        </w:tc>
        <w:tc>
          <w:tcPr>
            <w:tcW w:w="692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PROJETO DE ARQUITETURA: AMBIENTE</w:t>
            </w:r>
          </w:p>
        </w:tc>
        <w:tc>
          <w:tcPr>
            <w:tcW w:w="692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ESTRUTURAS DE CONCRETO, AÇO E MADEIRA</w:t>
            </w:r>
          </w:p>
        </w:tc>
        <w:tc>
          <w:tcPr>
            <w:tcW w:w="692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TECNOLOGIA DA CONSTRUÇÃO</w:t>
            </w:r>
          </w:p>
        </w:tc>
        <w:tc>
          <w:tcPr>
            <w:tcW w:w="692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CONFORTO AMBIENTAL: TÉRMICO E LUMINICO</w:t>
            </w:r>
          </w:p>
        </w:tc>
        <w:tc>
          <w:tcPr>
            <w:tcW w:w="692" w:type="pct"/>
            <w:shd w:val="clear" w:color="auto" w:fill="auto"/>
          </w:tcPr>
          <w:p w:rsidR="00034E8E" w:rsidRPr="00426C5B" w:rsidRDefault="00426C5B" w:rsidP="00070D1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6C5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034E8E" w:rsidRPr="00E367EA" w:rsidTr="00FE5D71">
        <w:tblPrEx>
          <w:tblCellMar>
            <w:top w:w="0" w:type="dxa"/>
            <w:bottom w:w="0" w:type="dxa"/>
          </w:tblCellMar>
        </w:tblPrEx>
        <w:tc>
          <w:tcPr>
            <w:tcW w:w="4308" w:type="pct"/>
            <w:shd w:val="clear" w:color="auto" w:fill="auto"/>
          </w:tcPr>
          <w:p w:rsidR="00034E8E" w:rsidRPr="00E367EA" w:rsidRDefault="00034E8E" w:rsidP="00034E8E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E367EA">
              <w:rPr>
                <w:rFonts w:cs="Calibri"/>
                <w:b/>
                <w:sz w:val="24"/>
                <w:szCs w:val="24"/>
              </w:rPr>
              <w:t>TOTAL</w:t>
            </w:r>
          </w:p>
        </w:tc>
        <w:tc>
          <w:tcPr>
            <w:tcW w:w="692" w:type="pct"/>
            <w:shd w:val="clear" w:color="auto" w:fill="auto"/>
          </w:tcPr>
          <w:p w:rsidR="00034E8E" w:rsidRPr="00E367EA" w:rsidRDefault="00FA5905" w:rsidP="00034E8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1600</w:t>
            </w:r>
            <w:r w:rsidR="00967010">
              <w:rPr>
                <w:rFonts w:cs="Calibri"/>
                <w:b/>
                <w:sz w:val="24"/>
                <w:szCs w:val="24"/>
              </w:rPr>
              <w:t xml:space="preserve"> HORAS</w:t>
            </w:r>
            <w:bookmarkStart w:id="0" w:name="_GoBack"/>
            <w:bookmarkEnd w:id="0"/>
          </w:p>
        </w:tc>
      </w:tr>
    </w:tbl>
    <w:p w:rsidR="00703787" w:rsidRDefault="00703787" w:rsidP="00703787">
      <w:pPr>
        <w:spacing w:after="0" w:line="240" w:lineRule="auto"/>
        <w:rPr>
          <w:b/>
          <w:sz w:val="24"/>
          <w:szCs w:val="24"/>
        </w:rPr>
      </w:pPr>
    </w:p>
    <w:p w:rsidR="00347761" w:rsidRDefault="00347761" w:rsidP="00347761">
      <w:pPr>
        <w:spacing w:after="0" w:line="240" w:lineRule="auto"/>
        <w:jc w:val="center"/>
        <w:rPr>
          <w:b/>
          <w:sz w:val="24"/>
          <w:szCs w:val="24"/>
        </w:rPr>
      </w:pPr>
    </w:p>
    <w:p w:rsidR="00347761" w:rsidRDefault="004D0500" w:rsidP="004D05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ALUNOS A RECEBEREM A CERTIFICAÇÃO</w:t>
      </w:r>
    </w:p>
    <w:p w:rsidR="00573ED3" w:rsidRPr="004D0500" w:rsidRDefault="00573ED3" w:rsidP="0034776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ALEXANDRE KUHN</w:t>
      </w:r>
    </w:p>
    <w:p w:rsidR="00573ED3" w:rsidRPr="004D0500" w:rsidRDefault="00573ED3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AMANDA GRABSKI</w:t>
      </w:r>
    </w:p>
    <w:p w:rsidR="00573ED3" w:rsidRPr="004D0500" w:rsidRDefault="00573ED3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ANA JULIA KUZNIK SANTOS</w:t>
      </w:r>
    </w:p>
    <w:p w:rsidR="00573ED3" w:rsidRPr="004D0500" w:rsidRDefault="00573ED3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ANGELA MARIA VICENTE VILLAS BOAS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BRUNA MORATELLI DE OLIVEIRA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CAIO CESAR APARECIDO BELTRON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DAIANE VANESSA GRIS MILACK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DANIEL DALBOSCO BOMBARDA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DANIELA MARGUTTI KURTZ</w:t>
      </w:r>
    </w:p>
    <w:p w:rsidR="008C4A92" w:rsidRPr="004D0500" w:rsidRDefault="008C4A92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 xml:space="preserve">DÉBORA NATSUMI ENDO GUARNIERI </w:t>
      </w:r>
    </w:p>
    <w:p w:rsidR="00510786" w:rsidRPr="004D0500" w:rsidRDefault="008C4A92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>DIELE DA SILVA BORBA</w:t>
      </w:r>
    </w:p>
    <w:p w:rsidR="008C4A92" w:rsidRPr="004D0500" w:rsidRDefault="008C4A92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>ELOIZA STEINBACH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FERNANDA CARDOSO HWANG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FERNANDO FORQUIM PINTO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GABRIELA MAFFINI RIOS DE LIMA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GRAZIELA CAROLINE DE SOUZA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lastRenderedPageBreak/>
        <w:t>GUSTAVO HENRIQUE COSTA MANDOTTI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GUSTAVO HENRIQUE STRESSER DA SILVA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GUSTAVO LIBARDONI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ISABELA GROS DAMA</w:t>
      </w:r>
    </w:p>
    <w:p w:rsidR="008C4A92" w:rsidRPr="004D0500" w:rsidRDefault="008C4A92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>JOÃO MARCOS MAYER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KARYME SAYURI PORTELA SAWASAKI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KAUANA GALHARDI WICHOSKI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LANNA CAROLINE DIAS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LARISSA PATRÍCIO SIMÃO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LUANA PEREIRA BLANCO GERONA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LUANA SAMARA CABRERA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LUCAS DITZEL GASPAR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LUIS MARMENTINI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MARIA FERNANDA BUZZACHERA ARAUJO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MARIA GABRIELA MONTEIRO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MAYURI CAROLINA DE MATOS SCHÄFFER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MIRELA POSSEMAI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NATALIA CAROLINA MARTINS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NATALIA GRABSKI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NATALIA MARIA FORMENTÃO ARAUJO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RAYANE DE ARAUJO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SAMARA MOMO LAMP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>TAUANA STEFFEN GAZZIERO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THAINÁ DE TONI BIZ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THAINARA BUSIQUIA CHIDICHIMA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THAÍSA DITZEL GASPAR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THALITA OLIVEIRA SOFIENTINI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THAYNARA TOREZAN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  <w:highlight w:val="green"/>
        </w:rPr>
      </w:pPr>
      <w:r w:rsidRPr="004D0500">
        <w:rPr>
          <w:sz w:val="24"/>
          <w:szCs w:val="24"/>
          <w:highlight w:val="green"/>
        </w:rPr>
        <w:t>VITOR DE ANGELIS</w:t>
      </w:r>
    </w:p>
    <w:p w:rsidR="00160FA9" w:rsidRPr="004D0500" w:rsidRDefault="00160FA9" w:rsidP="00FE3DB1">
      <w:pPr>
        <w:pStyle w:val="PargrafodaLista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</w:pPr>
      <w:r w:rsidRPr="004D0500">
        <w:rPr>
          <w:rFonts w:eastAsia="Times New Roman" w:cs="Calibri"/>
          <w:bCs/>
          <w:color w:val="000000"/>
          <w:sz w:val="24"/>
          <w:szCs w:val="24"/>
          <w:highlight w:val="green"/>
          <w:lang w:eastAsia="pt-BR"/>
        </w:rPr>
        <w:t>WILLIAN FERREIRA RODRIGUES</w:t>
      </w:r>
    </w:p>
    <w:p w:rsidR="005B069A" w:rsidRPr="00FE3DB1" w:rsidRDefault="005B069A" w:rsidP="00FE3DB1">
      <w:pPr>
        <w:spacing w:after="0" w:line="240" w:lineRule="auto"/>
        <w:rPr>
          <w:sz w:val="24"/>
          <w:szCs w:val="24"/>
        </w:rPr>
      </w:pPr>
    </w:p>
    <w:sectPr w:rsidR="005B069A" w:rsidRPr="00FE3DB1" w:rsidSect="00A14D6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C69D0"/>
    <w:multiLevelType w:val="hybridMultilevel"/>
    <w:tmpl w:val="7F1CBB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B56D7"/>
    <w:multiLevelType w:val="hybridMultilevel"/>
    <w:tmpl w:val="6BC4CF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3229"/>
    <w:multiLevelType w:val="hybridMultilevel"/>
    <w:tmpl w:val="0E8EDB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86"/>
    <w:rsid w:val="00034E8E"/>
    <w:rsid w:val="00070D16"/>
    <w:rsid w:val="000E2D72"/>
    <w:rsid w:val="00160FA9"/>
    <w:rsid w:val="002B1EB2"/>
    <w:rsid w:val="002D1E98"/>
    <w:rsid w:val="00347761"/>
    <w:rsid w:val="00426C5B"/>
    <w:rsid w:val="00481147"/>
    <w:rsid w:val="004D0500"/>
    <w:rsid w:val="00510786"/>
    <w:rsid w:val="00573ED3"/>
    <w:rsid w:val="005827EE"/>
    <w:rsid w:val="005B069A"/>
    <w:rsid w:val="00703787"/>
    <w:rsid w:val="008C4A92"/>
    <w:rsid w:val="00967010"/>
    <w:rsid w:val="009E328B"/>
    <w:rsid w:val="00A14D62"/>
    <w:rsid w:val="00CC0444"/>
    <w:rsid w:val="00CC392A"/>
    <w:rsid w:val="00E04F8B"/>
    <w:rsid w:val="00FA5905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FC8"/>
  <w15:chartTrackingRefBased/>
  <w15:docId w15:val="{37E90206-7D2A-43B4-AC6A-0320CF15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Araujo</dc:creator>
  <cp:keywords/>
  <dc:description/>
  <cp:lastModifiedBy>Solange Irene Smolarek Dias</cp:lastModifiedBy>
  <cp:revision>18</cp:revision>
  <dcterms:created xsi:type="dcterms:W3CDTF">2021-05-05T18:25:00Z</dcterms:created>
  <dcterms:modified xsi:type="dcterms:W3CDTF">2021-05-06T00:29:00Z</dcterms:modified>
</cp:coreProperties>
</file>